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2C" w:rsidRPr="00E75D28" w:rsidRDefault="00C17D2C" w:rsidP="00C17D2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 w:eastAsia="ru-RU"/>
        </w:rPr>
      </w:pPr>
      <w:r w:rsidRPr="00E75D28">
        <w:rPr>
          <w:rFonts w:ascii="Times New Roman" w:hAnsi="Times New Roman"/>
          <w:b/>
          <w:sz w:val="24"/>
          <w:szCs w:val="20"/>
          <w:lang w:eastAsia="ru-RU"/>
        </w:rPr>
        <w:tab/>
      </w:r>
      <w:r>
        <w:rPr>
          <w:rFonts w:ascii="Times New Roman" w:hAnsi="Times New Roman"/>
          <w:b/>
          <w:noProof/>
          <w:sz w:val="24"/>
          <w:szCs w:val="20"/>
          <w:lang w:eastAsia="ru-RU"/>
        </w:rPr>
        <w:drawing>
          <wp:inline distT="0" distB="0" distL="0" distR="0">
            <wp:extent cx="479425" cy="577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5D28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E75D28">
        <w:rPr>
          <w:rFonts w:ascii="Times New Roman" w:hAnsi="Times New Roman"/>
          <w:b/>
          <w:sz w:val="24"/>
          <w:szCs w:val="20"/>
          <w:lang w:val="uk-UA" w:eastAsia="ru-RU"/>
        </w:rPr>
        <w:t xml:space="preserve">               </w:t>
      </w:r>
    </w:p>
    <w:p w:rsidR="00C17D2C" w:rsidRPr="00E75D28" w:rsidRDefault="00C17D2C" w:rsidP="00C17D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D28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C17D2C" w:rsidRPr="00E75D28" w:rsidRDefault="00C17D2C" w:rsidP="00C17D2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75D28">
        <w:rPr>
          <w:rFonts w:ascii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C17D2C" w:rsidRPr="00E75D28" w:rsidRDefault="00C17D2C" w:rsidP="00C17D2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СОРОК   СЬОМА</w:t>
      </w:r>
      <w:r w:rsidRPr="00E75D2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75D2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75D28">
        <w:rPr>
          <w:rFonts w:ascii="Times New Roman" w:hAnsi="Times New Roman"/>
          <w:b/>
          <w:sz w:val="28"/>
          <w:szCs w:val="28"/>
        </w:rPr>
        <w:t xml:space="preserve"> </w:t>
      </w:r>
      <w:r w:rsidRPr="00E75D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75D28">
        <w:rPr>
          <w:rFonts w:ascii="Times New Roman" w:hAnsi="Times New Roman"/>
          <w:b/>
          <w:sz w:val="28"/>
          <w:szCs w:val="28"/>
        </w:rPr>
        <w:t>СЕСІЯ    СЬОМОГО    СКЛИКАННЯ</w:t>
      </w:r>
    </w:p>
    <w:p w:rsidR="00C17D2C" w:rsidRPr="00E75D28" w:rsidRDefault="00C17D2C" w:rsidP="00C17D2C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75D28">
        <w:rPr>
          <w:rFonts w:ascii="Times New Roman" w:hAnsi="Times New Roman"/>
          <w:b/>
          <w:sz w:val="28"/>
          <w:szCs w:val="28"/>
          <w:lang w:val="uk-UA" w:eastAsia="ru-RU"/>
        </w:rPr>
        <w:t>Р  І   Ш   Е   Н   Н   Я</w:t>
      </w:r>
    </w:p>
    <w:p w:rsidR="00C17D2C" w:rsidRDefault="00C17D2C" w:rsidP="00C17D2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C17D2C" w:rsidRPr="004533B4" w:rsidRDefault="00C17D2C" w:rsidP="00C17D2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533B4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«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24 </w:t>
      </w:r>
      <w:r w:rsidRPr="004533B4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»  жовтня  201</w:t>
      </w:r>
      <w:r w:rsidRPr="004533B4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8 </w:t>
      </w:r>
      <w:r w:rsidRPr="004533B4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р.</w:t>
      </w: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№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2502</w:t>
      </w: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>- 47-</w:t>
      </w:r>
      <w:r w:rsidRPr="004533B4">
        <w:rPr>
          <w:rFonts w:ascii="Times New Roman" w:hAnsi="Times New Roman"/>
          <w:b/>
          <w:sz w:val="28"/>
          <w:szCs w:val="28"/>
          <w:lang w:val="en-US" w:eastAsia="ru-RU"/>
        </w:rPr>
        <w:t>VI</w:t>
      </w: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>І</w:t>
      </w:r>
    </w:p>
    <w:p w:rsidR="00C17D2C" w:rsidRPr="004533B4" w:rsidRDefault="00C17D2C" w:rsidP="00C17D2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17D2C" w:rsidRPr="004533B4" w:rsidRDefault="00C17D2C" w:rsidP="00C17D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створення інклюзивної групи </w:t>
      </w:r>
    </w:p>
    <w:p w:rsidR="00C17D2C" w:rsidRPr="004533B4" w:rsidRDefault="00C17D2C" w:rsidP="00C17D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>у дошкільному навчальному закладі</w:t>
      </w:r>
    </w:p>
    <w:p w:rsidR="00C17D2C" w:rsidRPr="004533B4" w:rsidRDefault="00C17D2C" w:rsidP="00C17D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 xml:space="preserve">(ясла-садок) комбінованого типу </w:t>
      </w:r>
    </w:p>
    <w:p w:rsidR="00C17D2C" w:rsidRPr="004533B4" w:rsidRDefault="00C17D2C" w:rsidP="00C17D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 xml:space="preserve">№ 4 «Пролісок» Бучанської міської </w:t>
      </w:r>
    </w:p>
    <w:p w:rsidR="00C17D2C" w:rsidRPr="004533B4" w:rsidRDefault="00C17D2C" w:rsidP="00C17D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533B4">
        <w:rPr>
          <w:rFonts w:ascii="Times New Roman" w:hAnsi="Times New Roman"/>
          <w:b/>
          <w:sz w:val="28"/>
          <w:szCs w:val="28"/>
          <w:lang w:val="uk-UA" w:eastAsia="ru-RU"/>
        </w:rPr>
        <w:t>ради Київської області</w:t>
      </w:r>
    </w:p>
    <w:p w:rsidR="00C17D2C" w:rsidRPr="004533B4" w:rsidRDefault="00C17D2C" w:rsidP="00C17D2C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533B4">
        <w:rPr>
          <w:rFonts w:ascii="Times New Roman" w:hAnsi="Times New Roman"/>
          <w:sz w:val="28"/>
          <w:szCs w:val="28"/>
          <w:lang w:val="uk-UA"/>
        </w:rPr>
        <w:t xml:space="preserve"> Розглянувши  клопотання відділу освіти Бучанської міської ради щодо створення інклюзивної групи у закладі дошкільної освіти № 4 «Пролісок», відповідно до Закону України «Про освіту», «Про дошкільну освіту», «Про охорону дитинства»,  «Про реабілітацію інвалідів в Україні», Порядку комплектування інклюзивних груп у дошкільних навчальних закладах та з метою забезпечення рівного доступу до дошкільної освіти дітей з особливими освітніми потребами, у тому числі дітей з інвалідністю, керуючись Законом України «Про місцеве самоврядування в Україні», міська рада</w:t>
      </w:r>
    </w:p>
    <w:p w:rsidR="00C17D2C" w:rsidRPr="004533B4" w:rsidRDefault="00C17D2C" w:rsidP="00C17D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533B4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C17D2C" w:rsidRPr="004533B4" w:rsidRDefault="00C17D2C" w:rsidP="00C17D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533B4">
        <w:rPr>
          <w:rFonts w:ascii="Times New Roman" w:hAnsi="Times New Roman"/>
          <w:sz w:val="28"/>
          <w:szCs w:val="28"/>
          <w:lang w:val="uk-UA"/>
        </w:rPr>
        <w:t>Погодити створення інклюзивної групи для дітей передшкільного віку з 01.11.2018 року у дошкільному навчальному закладі (ясла-садок) комбінованого типу № 4 «Пролісок» Бучанської міської ради Київської області.</w:t>
      </w:r>
    </w:p>
    <w:p w:rsidR="00C17D2C" w:rsidRPr="004533B4" w:rsidRDefault="00C17D2C" w:rsidP="00C17D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533B4">
        <w:rPr>
          <w:rFonts w:ascii="Times New Roman" w:hAnsi="Times New Roman"/>
          <w:sz w:val="28"/>
          <w:szCs w:val="28"/>
          <w:lang w:val="uk-UA"/>
        </w:rPr>
        <w:t>Ввести до штатного розпису посаду асистента вихователя з 01.11.2018 року – 1ставку.</w:t>
      </w:r>
    </w:p>
    <w:p w:rsidR="00C17D2C" w:rsidRPr="004533B4" w:rsidRDefault="00C17D2C" w:rsidP="00C17D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533B4">
        <w:rPr>
          <w:rFonts w:ascii="Times New Roman" w:hAnsi="Times New Roman"/>
          <w:sz w:val="28"/>
          <w:szCs w:val="28"/>
          <w:lang w:val="uk-UA"/>
        </w:rPr>
        <w:t>Відділу освіти Бучанської міської ради внести відповідні зміни до штатного розпису Відділу освіти Бучанської міської ради та проводити видатки в межах затвердженого кошторису установи на 2018 рік.</w:t>
      </w:r>
    </w:p>
    <w:p w:rsidR="00C17D2C" w:rsidRPr="004533B4" w:rsidRDefault="00C17D2C" w:rsidP="00C17D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533B4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з питань освіти, культури, спорту, справ молоді та гуманітарних питань.</w:t>
      </w:r>
    </w:p>
    <w:p w:rsidR="00C17D2C" w:rsidRPr="004533B4" w:rsidRDefault="00C17D2C" w:rsidP="00C17D2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17D2C" w:rsidRPr="004533B4" w:rsidRDefault="00C17D2C" w:rsidP="00C17D2C">
      <w:pPr>
        <w:tabs>
          <w:tab w:val="left" w:pos="9540"/>
        </w:tabs>
        <w:spacing w:after="0" w:line="240" w:lineRule="auto"/>
        <w:outlineLvl w:val="0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17D2C" w:rsidRPr="004533B4" w:rsidRDefault="00C17D2C" w:rsidP="00C17D2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533B4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 w:rsidSect="00FF455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76B"/>
    <w:rsid w:val="004D4E27"/>
    <w:rsid w:val="00687D71"/>
    <w:rsid w:val="00C17D2C"/>
    <w:rsid w:val="00EA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2B936-82E4-4980-9B4C-E57D381C9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D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2018-11-06T13:16:00Z</dcterms:created>
  <dcterms:modified xsi:type="dcterms:W3CDTF">2018-11-06T13:16:00Z</dcterms:modified>
</cp:coreProperties>
</file>